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66D02" w:rsidRDefault="00566D02" w:rsidP="00566D02">
      <w:pPr>
        <w:jc w:val="center"/>
        <w:rPr>
          <w:b/>
          <w:sz w:val="48"/>
        </w:rPr>
      </w:pPr>
      <w:r>
        <w:rPr>
          <w:b/>
          <w:sz w:val="48"/>
        </w:rPr>
        <w:t>Ideas for Lessons</w:t>
      </w:r>
    </w:p>
    <w:p w:rsidR="00F012D9" w:rsidRDefault="00885AAA" w:rsidP="00885AAA">
      <w:pPr>
        <w:jc w:val="center"/>
        <w:rPr>
          <w:b/>
        </w:rPr>
      </w:pPr>
      <w:r>
        <w:rPr>
          <w:b/>
        </w:rPr>
        <w:t>Utilizing the Gallery Essentials and the Lesson Activity Toolkit</w:t>
      </w:r>
    </w:p>
    <w:p w:rsidR="00F012D9" w:rsidRDefault="00F012D9" w:rsidP="00885AAA">
      <w:pPr>
        <w:jc w:val="center"/>
        <w:rPr>
          <w:b/>
        </w:rPr>
      </w:pPr>
      <w:r>
        <w:rPr>
          <w:b/>
        </w:rPr>
        <w:t xml:space="preserve">One of these ideas will be the lesson that you will teach on Friday. </w:t>
      </w:r>
    </w:p>
    <w:p w:rsidR="00885AAA" w:rsidRDefault="00F012D9" w:rsidP="00885AAA">
      <w:pPr>
        <w:jc w:val="center"/>
        <w:rPr>
          <w:b/>
        </w:rPr>
      </w:pPr>
      <w:r>
        <w:rPr>
          <w:b/>
        </w:rPr>
        <w:t xml:space="preserve">That lesson must have an original notebook file. </w:t>
      </w:r>
    </w:p>
    <w:p w:rsidR="00566D02" w:rsidRPr="002144BD" w:rsidRDefault="00566D02" w:rsidP="00566D02">
      <w:pPr>
        <w:rPr>
          <w:b/>
          <w:sz w:val="48"/>
        </w:rPr>
      </w:pPr>
      <w:r w:rsidRPr="002144BD">
        <w:rPr>
          <w:b/>
          <w:sz w:val="48"/>
        </w:rPr>
        <w:t>Lesson 1:</w:t>
      </w:r>
    </w:p>
    <w:p w:rsidR="008B453C" w:rsidRPr="00856017" w:rsidRDefault="008B453C" w:rsidP="008B453C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8B453C" w:rsidRDefault="008B453C" w:rsidP="008B453C">
      <w:r w:rsidRPr="006B5095">
        <w:t>Make it a statement, in the form “Students will be able to….”:</w:t>
      </w:r>
    </w:p>
    <w:p w:rsidR="008B453C" w:rsidRDefault="008B453C" w:rsidP="008B453C"/>
    <w:p w:rsidR="008B453C" w:rsidRPr="006B5095" w:rsidRDefault="008B453C" w:rsidP="008B453C"/>
    <w:p w:rsidR="008B453C" w:rsidRDefault="008B453C" w:rsidP="008B453C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8B453C" w:rsidRDefault="008B453C" w:rsidP="008B453C"/>
    <w:p w:rsidR="008B453C" w:rsidRDefault="008B453C" w:rsidP="008B453C"/>
    <w:p w:rsidR="008B453C" w:rsidRDefault="008B453C" w:rsidP="008B453C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 w:rsidR="00DC0A6B">
        <w:t xml:space="preserve">appropriate teaching methods. This </w:t>
      </w:r>
      <w:r w:rsidR="00895A5C">
        <w:t>might be</w:t>
      </w:r>
      <w:r w:rsidR="00DC0A6B">
        <w:t xml:space="preserve"> where </w:t>
      </w:r>
      <w:r w:rsidR="00895A5C">
        <w:t>you utilize the</w:t>
      </w:r>
      <w:r w:rsidR="00DC0A6B">
        <w:t xml:space="preserve"> Gallery Essentials or Lesson Toolkit 2.0. </w:t>
      </w:r>
    </w:p>
    <w:p w:rsidR="00895A5C" w:rsidRDefault="00895A5C" w:rsidP="008B453C"/>
    <w:p w:rsidR="00895A5C" w:rsidRDefault="00895A5C" w:rsidP="008B453C"/>
    <w:p w:rsidR="00895A5C" w:rsidRPr="006B5095" w:rsidRDefault="00895A5C" w:rsidP="00895A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8B453C" w:rsidRPr="006B5095" w:rsidRDefault="008B453C" w:rsidP="008B453C"/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2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3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4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2144BD" w:rsidRPr="002144BD" w:rsidRDefault="002144BD" w:rsidP="002144BD">
      <w:pPr>
        <w:rPr>
          <w:b/>
          <w:sz w:val="48"/>
        </w:rPr>
      </w:pPr>
      <w:r>
        <w:rPr>
          <w:b/>
        </w:rPr>
        <w:br w:type="page"/>
      </w:r>
      <w:r>
        <w:rPr>
          <w:b/>
          <w:sz w:val="48"/>
        </w:rPr>
        <w:t>Lesson 5</w:t>
      </w:r>
      <w:r w:rsidRPr="002144BD">
        <w:rPr>
          <w:b/>
          <w:sz w:val="48"/>
        </w:rPr>
        <w:t>:</w:t>
      </w:r>
    </w:p>
    <w:p w:rsidR="002144BD" w:rsidRPr="00856017" w:rsidRDefault="002144BD" w:rsidP="002144BD">
      <w:r w:rsidRPr="006B5095">
        <w:rPr>
          <w:b/>
        </w:rPr>
        <w:t>Identify one learning goal</w:t>
      </w:r>
      <w:r w:rsidRPr="006B5095">
        <w:t xml:space="preserve"> for the class period.  </w:t>
      </w:r>
      <w:r w:rsidRPr="00856017">
        <w:t xml:space="preserve">Choose a specific, measurable goal that supports your goals for the course.  </w:t>
      </w:r>
    </w:p>
    <w:p w:rsidR="002144BD" w:rsidRDefault="002144BD" w:rsidP="002144BD">
      <w:r w:rsidRPr="006B5095">
        <w:t>Make it a statement, in the form “Students will be able to….”:</w:t>
      </w:r>
    </w:p>
    <w:p w:rsidR="002144BD" w:rsidRDefault="002144BD" w:rsidP="002144BD"/>
    <w:p w:rsidR="002144BD" w:rsidRPr="006B5095" w:rsidRDefault="002144BD" w:rsidP="002144BD"/>
    <w:p w:rsidR="002144BD" w:rsidRDefault="002144BD" w:rsidP="002144BD">
      <w:r w:rsidRPr="00721ABE">
        <w:rPr>
          <w:rFonts w:ascii="Times New Roman" w:hAnsi="Times New Roman"/>
          <w:b/>
          <w:color w:val="000000"/>
        </w:rPr>
        <w:t>Prior Knowledge and Skills:</w:t>
      </w:r>
      <w:r w:rsidRPr="00721ABE">
        <w:rPr>
          <w:rFonts w:ascii="Times New Roman" w:hAnsi="Times New Roman"/>
          <w:color w:val="000000"/>
        </w:rPr>
        <w:t xml:space="preserve"> </w:t>
      </w:r>
      <w:r w:rsidRPr="006B5095">
        <w:t>what should your students have done, prior to this class, to be ready for class?  What skills will they need to have mastered; what terminology or background information will they need to know?</w:t>
      </w:r>
    </w:p>
    <w:p w:rsidR="002144BD" w:rsidRDefault="002144BD" w:rsidP="002144BD"/>
    <w:p w:rsidR="002144BD" w:rsidRDefault="002144BD" w:rsidP="002144BD"/>
    <w:p w:rsidR="002144BD" w:rsidRDefault="002144BD" w:rsidP="002144BD">
      <w:r w:rsidRPr="006B5095">
        <w:rPr>
          <w:b/>
        </w:rPr>
        <w:t>Brainstorm possible activities</w:t>
      </w:r>
      <w:r w:rsidRPr="006B5095">
        <w:t xml:space="preserve"> that would satisfy the learning goal you’ve set for the day, using </w:t>
      </w:r>
      <w:r>
        <w:t xml:space="preserve">appropriate teaching methods. This might be where you utilize the Gallery Essentials or Lesson Toolkit 2.0. </w:t>
      </w:r>
    </w:p>
    <w:p w:rsidR="002144BD" w:rsidRDefault="002144BD" w:rsidP="002144BD"/>
    <w:p w:rsidR="002144BD" w:rsidRDefault="002144BD" w:rsidP="002144BD"/>
    <w:p w:rsidR="002144BD" w:rsidRPr="006B5095" w:rsidRDefault="002144BD" w:rsidP="002144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6B5095">
        <w:rPr>
          <w:b/>
        </w:rPr>
        <w:t>Choose a method of assessment:</w:t>
      </w:r>
      <w:r>
        <w:t xml:space="preserve"> H</w:t>
      </w:r>
      <w:r w:rsidRPr="006B5095">
        <w:t xml:space="preserve">ow will you assess whether students have achieved the learning goal? </w:t>
      </w:r>
      <w:r>
        <w:t>This might be where you utilize the Gallery Essentials or Lesson Toolkit 2.0</w:t>
      </w:r>
    </w:p>
    <w:p w:rsidR="00BC1616" w:rsidRPr="00566D02" w:rsidRDefault="002E5AD8" w:rsidP="008B453C">
      <w:pPr>
        <w:rPr>
          <w:b/>
        </w:rPr>
      </w:pPr>
    </w:p>
    <w:sectPr w:rsidR="00BC1616" w:rsidRPr="00566D02" w:rsidSect="00BC1616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144BD" w:rsidRDefault="00911458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144BD" w:rsidRDefault="00911458" w:rsidP="00784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5AD8">
      <w:rPr>
        <w:rStyle w:val="PageNumber"/>
        <w:noProof/>
      </w:rPr>
      <w:t>5</w:t>
    </w:r>
    <w:r>
      <w:rPr>
        <w:rStyle w:val="PageNumber"/>
      </w:rPr>
      <w:fldChar w:fldCharType="end"/>
    </w:r>
  </w:p>
  <w:p w:rsidR="002144BD" w:rsidRDefault="002144BD" w:rsidP="002144BD">
    <w:pPr>
      <w:pStyle w:val="Header"/>
      <w:ind w:right="360"/>
    </w:pPr>
  </w:p>
  <w:p w:rsidR="002144BD" w:rsidRDefault="002144BD" w:rsidP="002144BD">
    <w:pPr>
      <w:pStyle w:val="Header"/>
      <w:ind w:right="360"/>
    </w:pPr>
    <w:r>
      <w:t>Name: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66D02"/>
    <w:rsid w:val="00034488"/>
    <w:rsid w:val="002144BD"/>
    <w:rsid w:val="002E5AD8"/>
    <w:rsid w:val="003C7305"/>
    <w:rsid w:val="00566D02"/>
    <w:rsid w:val="008619FE"/>
    <w:rsid w:val="00885AAA"/>
    <w:rsid w:val="00895A5C"/>
    <w:rsid w:val="008B453C"/>
    <w:rsid w:val="008B63CE"/>
    <w:rsid w:val="00911458"/>
    <w:rsid w:val="00DC0A6B"/>
    <w:rsid w:val="00F012D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1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4B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144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4B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14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618</Words>
  <Characters>3528</Characters>
  <Application>Microsoft Word 12.0.0</Application>
  <DocSecurity>0</DocSecurity>
  <Lines>29</Lines>
  <Paragraphs>7</Paragraphs>
  <ScaleCrop>false</ScaleCrop>
  <Company>FHCDS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Amy Burns</cp:lastModifiedBy>
  <cp:revision>2</cp:revision>
  <dcterms:created xsi:type="dcterms:W3CDTF">2011-07-12T16:05:00Z</dcterms:created>
  <dcterms:modified xsi:type="dcterms:W3CDTF">2011-07-12T16:05:00Z</dcterms:modified>
</cp:coreProperties>
</file>